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60E44" w:rsidRPr="002848CC" w:rsidTr="004F32AF">
        <w:tc>
          <w:tcPr>
            <w:tcW w:w="6378" w:type="dxa"/>
          </w:tcPr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60E44" w:rsidRPr="002848CC" w:rsidRDefault="00D60E4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60E44" w:rsidRPr="002848CC" w:rsidTr="004F32AF">
        <w:tc>
          <w:tcPr>
            <w:tcW w:w="6378" w:type="dxa"/>
          </w:tcPr>
          <w:p w:rsidR="00D60E44" w:rsidRPr="002848CC" w:rsidRDefault="00D60E4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60E44" w:rsidRPr="002848CC" w:rsidRDefault="00D60E4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60E44" w:rsidRPr="002848CC" w:rsidRDefault="00D60E4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60E44" w:rsidRPr="002848CC" w:rsidRDefault="00D60E4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D60E44" w:rsidRPr="00D26866" w:rsidRDefault="00D60E4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60E44" w:rsidRDefault="00D60E4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60E44" w:rsidRPr="002848CC" w:rsidRDefault="00D60E4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60E44" w:rsidRDefault="00D60E4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SX TM DV Ô TÔ HUY BÌNH</w:t>
      </w:r>
    </w:p>
    <w:p w:rsidR="00D60E44" w:rsidRPr="0021429C" w:rsidRDefault="00D60E4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309 Trần Thị Năm, Phường Tân Chánh Hiệp, Quận 12, TP.HCM</w:t>
      </w:r>
    </w:p>
    <w:p w:rsidR="00D60E44" w:rsidRDefault="00D60E4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0902552574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Bình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D60E44" w:rsidRPr="0054604D" w:rsidRDefault="00D60E4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60E44" w:rsidRPr="002848CC" w:rsidTr="00AD34EF">
        <w:trPr>
          <w:trHeight w:val="731"/>
          <w:tblHeader/>
        </w:trPr>
        <w:tc>
          <w:tcPr>
            <w:tcW w:w="709" w:type="dxa"/>
            <w:vAlign w:val="center"/>
          </w:tcPr>
          <w:p w:rsidR="00D60E44" w:rsidRPr="001B0E28" w:rsidRDefault="00D60E4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60E44" w:rsidRPr="001B0E28" w:rsidRDefault="00D60E4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60E44" w:rsidRPr="002848CC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C2E55" w:rsidRPr="002848CC" w:rsidTr="00AD34EF">
        <w:trPr>
          <w:trHeight w:val="48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Trịnh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Thông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Pr="00E81B40" w:rsidRDefault="000C2E55">
            <w:pPr>
              <w:jc w:val="center"/>
            </w:pPr>
            <w:r w:rsidRPr="00E81B40">
              <w:t>0395674842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Ấp Phú</w:t>
            </w:r>
            <w:bookmarkStart w:id="0" w:name="_GoBack"/>
            <w:bookmarkEnd w:id="0"/>
            <w:r>
              <w:rPr>
                <w:color w:val="000000"/>
              </w:rPr>
              <w:t xml:space="preserve"> Lộc Hạ 1, xã An Định, huyện Mỏ Cày Nam, tỉnh Bến Tre</w:t>
            </w:r>
          </w:p>
        </w:tc>
        <w:tc>
          <w:tcPr>
            <w:tcW w:w="1356" w:type="dxa"/>
            <w:gridSpan w:val="2"/>
            <w:vAlign w:val="center"/>
          </w:tcPr>
          <w:p w:rsidR="000C2E55" w:rsidRPr="00405C2F" w:rsidRDefault="000C2E5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C2E55" w:rsidRPr="002848CC" w:rsidTr="00AD34EF">
        <w:trPr>
          <w:trHeight w:val="566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Pr="00E81B40" w:rsidRDefault="000C2E55">
            <w:pPr>
              <w:jc w:val="center"/>
            </w:pPr>
            <w:r w:rsidRPr="00E81B40">
              <w:t>0394136650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Thanh Long, xã Đức Thắng,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AD34EF">
        <w:trPr>
          <w:trHeight w:val="53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Bùi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Pr="00E81B40" w:rsidRDefault="000C2E55">
            <w:pPr>
              <w:jc w:val="center"/>
            </w:pPr>
            <w:r w:rsidRPr="00E81B40">
              <w:t>0904774370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Đồng Sơn, Thành phố Đồng Hới, tỉnh Quảng Bình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AD34EF">
        <w:trPr>
          <w:trHeight w:val="53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Trương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Vẹn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Pr="00E81B40" w:rsidRDefault="000C2E55">
            <w:pPr>
              <w:jc w:val="center"/>
            </w:pPr>
            <w:r w:rsidRPr="00E81B40">
              <w:t>0848119552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Ấp 22, xã Phong Thạnh A, thị xã Giá Rai, tỉnh Bạc Liêu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AD34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C2E55" w:rsidRPr="00180816" w:rsidRDefault="000C2E5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67AC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C2E55" w:rsidRPr="0053779A" w:rsidRDefault="000C2E5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67AC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C2E55" w:rsidRPr="002848CC" w:rsidRDefault="000C2E5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60E44" w:rsidRPr="002848CC" w:rsidRDefault="00D60E44">
      <w:pPr>
        <w:sectPr w:rsidR="00D60E44" w:rsidRPr="002848CC" w:rsidSect="00AD34EF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D60E44" w:rsidRDefault="00D60E44" w:rsidP="00AD34EF"/>
    <w:sectPr w:rsidR="00D60E44" w:rsidSect="00D60E4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2E55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4EF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0E44"/>
    <w:rsid w:val="00D64548"/>
    <w:rsid w:val="00D6515F"/>
    <w:rsid w:val="00D66071"/>
    <w:rsid w:val="00D67484"/>
    <w:rsid w:val="00D67AC2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1B40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0B2C-06B5-447B-AEEF-E04AE131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2023-08-26T00:45:00Z</cp:lastPrinted>
  <dcterms:created xsi:type="dcterms:W3CDTF">2023-08-21T22:18:00Z</dcterms:created>
  <dcterms:modified xsi:type="dcterms:W3CDTF">2023-08-26T00:45:00Z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